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78549" w14:textId="6CF14B15" w:rsidR="00804E2C" w:rsidRPr="00F71D6B" w:rsidRDefault="00804E2C" w:rsidP="00804E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 w14:anchorId="5D34E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7 лна 001"/>
          </v:shape>
        </w:pict>
      </w:r>
      <w:bookmarkStart w:id="0" w:name="_GoBack"/>
      <w:bookmarkEnd w:id="0"/>
    </w:p>
    <w:p w14:paraId="7CC6E3B4" w14:textId="3287ADBA" w:rsidR="00E62227" w:rsidRPr="00F71D6B" w:rsidRDefault="00E62227" w:rsidP="00F71D6B">
      <w:pPr>
        <w:pStyle w:val="a3"/>
        <w:jc w:val="both"/>
        <w:rPr>
          <w:sz w:val="28"/>
          <w:szCs w:val="28"/>
        </w:rPr>
      </w:pPr>
      <w:r w:rsidRPr="00F71D6B">
        <w:rPr>
          <w:sz w:val="28"/>
          <w:szCs w:val="28"/>
        </w:rPr>
        <w:t xml:space="preserve"> официальном </w:t>
      </w:r>
      <w:proofErr w:type="gramStart"/>
      <w:r w:rsidRPr="00F71D6B">
        <w:rPr>
          <w:sz w:val="28"/>
          <w:szCs w:val="28"/>
        </w:rPr>
        <w:t>сайте</w:t>
      </w:r>
      <w:proofErr w:type="gramEnd"/>
      <w:r w:rsidRPr="00F71D6B">
        <w:rPr>
          <w:sz w:val="28"/>
          <w:szCs w:val="28"/>
        </w:rPr>
        <w:t xml:space="preserve"> Учреждения в информационно-телекоммуникационной сети «Интернет».</w:t>
      </w:r>
    </w:p>
    <w:p w14:paraId="751A601B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2.3.</w:t>
      </w:r>
      <w:r w:rsidRPr="00F71D6B">
        <w:rPr>
          <w:rFonts w:ascii="Times New Roman" w:hAnsi="Times New Roman" w:cs="Times New Roman"/>
          <w:sz w:val="28"/>
          <w:szCs w:val="28"/>
        </w:rPr>
        <w:tab/>
        <w:t xml:space="preserve"> Заведующая Учреждением обязана ознакомить родителей (законных представителей) со следующими документами Учреждения:</w:t>
      </w:r>
    </w:p>
    <w:p w14:paraId="0FE5E56C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свидетельство о государственной регистрации,</w:t>
      </w:r>
    </w:p>
    <w:p w14:paraId="019F0C39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Уставом ДОУ,</w:t>
      </w:r>
    </w:p>
    <w:p w14:paraId="4DA48BB9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лицензией на осуществление образовательной деятельности,</w:t>
      </w:r>
    </w:p>
    <w:p w14:paraId="3C9107B5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образовательной программой дошкольного образования.</w:t>
      </w:r>
    </w:p>
    <w:p w14:paraId="22E18558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правилами приёма в Учреждение,</w:t>
      </w:r>
    </w:p>
    <w:p w14:paraId="40C54B99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-</w:t>
      </w:r>
      <w:r w:rsidRPr="00F71D6B">
        <w:rPr>
          <w:rFonts w:ascii="Times New Roman" w:hAnsi="Times New Roman" w:cs="Times New Roman"/>
          <w:sz w:val="28"/>
          <w:szCs w:val="28"/>
        </w:rPr>
        <w:tab/>
        <w:t>другими документами, регламентирующими организацию и осуществление образовательной деятельности в Учреждение,</w:t>
      </w:r>
    </w:p>
    <w:p w14:paraId="6BF2031F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2.4.</w:t>
      </w:r>
      <w:r w:rsidRPr="00F71D6B">
        <w:rPr>
          <w:rFonts w:ascii="Times New Roman" w:hAnsi="Times New Roman" w:cs="Times New Roman"/>
          <w:sz w:val="28"/>
          <w:szCs w:val="28"/>
        </w:rPr>
        <w:tab/>
        <w:t>Копии документов, указанные в пункте 2.3. настоящего Положения, размещаются на информационных стендах Учреждения и на сайте Учреждения.</w:t>
      </w:r>
    </w:p>
    <w:p w14:paraId="3E6EB499" w14:textId="77777777" w:rsidR="003157F4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2.5.</w:t>
      </w:r>
      <w:r w:rsidRPr="00F71D6B">
        <w:rPr>
          <w:rFonts w:ascii="Times New Roman" w:hAnsi="Times New Roman" w:cs="Times New Roman"/>
          <w:sz w:val="28"/>
          <w:szCs w:val="28"/>
        </w:rPr>
        <w:tab/>
        <w:t xml:space="preserve">Факт ознакомления родителей (законных представителей) несовершеннолетних воспитанников поступающих в </w:t>
      </w:r>
      <w:proofErr w:type="gramStart"/>
      <w:r w:rsidRPr="00F71D6B">
        <w:rPr>
          <w:rFonts w:ascii="Times New Roman" w:hAnsi="Times New Roman" w:cs="Times New Roman"/>
          <w:sz w:val="28"/>
          <w:szCs w:val="28"/>
        </w:rPr>
        <w:t>Учреждение</w:t>
      </w:r>
      <w:proofErr w:type="gramEnd"/>
      <w:r w:rsidRPr="00F71D6B">
        <w:rPr>
          <w:rFonts w:ascii="Times New Roman" w:hAnsi="Times New Roman" w:cs="Times New Roman"/>
          <w:sz w:val="28"/>
          <w:szCs w:val="28"/>
        </w:rPr>
        <w:t xml:space="preserve"> в том числе через сайт Учреждения, с документами, в том числе с лицензией на осуществление образовательной деятельности, с Уставом Учреждения,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заверяется личной подписью родителей (законных представителей).</w:t>
      </w:r>
    </w:p>
    <w:p w14:paraId="381320A2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2.6.</w:t>
      </w:r>
      <w:r w:rsidRPr="00F71D6B">
        <w:rPr>
          <w:rFonts w:ascii="Times New Roman" w:hAnsi="Times New Roman" w:cs="Times New Roman"/>
          <w:sz w:val="28"/>
          <w:szCs w:val="28"/>
        </w:rPr>
        <w:tab/>
        <w:t>В случае, когда с документом необходимо ознакомить большое число родителей (законных представителей) несовершеннолетних воспитанников,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14:paraId="50D7B287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2.7.</w:t>
      </w:r>
      <w:r w:rsidRPr="00F71D6B">
        <w:rPr>
          <w:rFonts w:ascii="Times New Roman" w:hAnsi="Times New Roman" w:cs="Times New Roman"/>
          <w:sz w:val="28"/>
          <w:szCs w:val="28"/>
        </w:rPr>
        <w:tab/>
        <w:t>В случае внесений изменений в локальные нормативные акты, затрагивающие права и законные интересы несовершеннолетних воспитанников, родители (законные представители)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</w:t>
      </w:r>
    </w:p>
    <w:p w14:paraId="7DE8D069" w14:textId="2076E7CC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2.8.</w:t>
      </w:r>
      <w:r w:rsidRPr="00F71D6B">
        <w:rPr>
          <w:rFonts w:ascii="Times New Roman" w:hAnsi="Times New Roman" w:cs="Times New Roman"/>
          <w:sz w:val="28"/>
          <w:szCs w:val="28"/>
        </w:rPr>
        <w:tab/>
        <w:t xml:space="preserve">Подписью родителей (законных представителей) </w:t>
      </w:r>
      <w:r w:rsidR="00A63A14" w:rsidRPr="00F71D6B">
        <w:rPr>
          <w:rFonts w:ascii="Times New Roman" w:hAnsi="Times New Roman" w:cs="Times New Roman"/>
          <w:sz w:val="28"/>
          <w:szCs w:val="28"/>
        </w:rPr>
        <w:t>несовершеннолетних воспитанников,</w:t>
      </w:r>
      <w:r w:rsidRPr="00F71D6B">
        <w:rPr>
          <w:rFonts w:ascii="Times New Roman" w:hAnsi="Times New Roman" w:cs="Times New Roman"/>
          <w:sz w:val="28"/>
          <w:szCs w:val="28"/>
        </w:rPr>
        <w:t xml:space="preserve"> поступающих в Учреждение, фиксируется также согласие на обработку своих персональных данных и персональных данных </w:t>
      </w:r>
      <w:proofErr w:type="gramStart"/>
      <w:r w:rsidRPr="00F71D6B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F71D6B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14:paraId="67905782" w14:textId="77777777" w:rsidR="00E62227" w:rsidRPr="00F71D6B" w:rsidRDefault="00E62227" w:rsidP="00F71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6B">
        <w:rPr>
          <w:rFonts w:ascii="Times New Roman" w:hAnsi="Times New Roman" w:cs="Times New Roman"/>
          <w:b/>
          <w:sz w:val="28"/>
          <w:szCs w:val="28"/>
        </w:rPr>
        <w:t>3.</w:t>
      </w:r>
      <w:r w:rsidRPr="00F71D6B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14:paraId="277A10BC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3.1.</w:t>
      </w:r>
      <w:r w:rsidRPr="00F71D6B">
        <w:rPr>
          <w:rFonts w:ascii="Times New Roman" w:hAnsi="Times New Roman" w:cs="Times New Roman"/>
          <w:sz w:val="28"/>
          <w:szCs w:val="28"/>
        </w:rPr>
        <w:tab/>
        <w:t>Положение принимается решением педагогического совета.</w:t>
      </w:r>
    </w:p>
    <w:p w14:paraId="10E0D577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3.2.</w:t>
      </w:r>
      <w:r w:rsidRPr="00F71D6B">
        <w:rPr>
          <w:rFonts w:ascii="Times New Roman" w:hAnsi="Times New Roman" w:cs="Times New Roman"/>
          <w:sz w:val="28"/>
          <w:szCs w:val="28"/>
        </w:rPr>
        <w:tab/>
        <w:t>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14:paraId="1C69EF8E" w14:textId="77777777" w:rsidR="00E62227" w:rsidRPr="00F71D6B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3.3.</w:t>
      </w:r>
      <w:r w:rsidRPr="00F71D6B">
        <w:rPr>
          <w:rFonts w:ascii="Times New Roman" w:hAnsi="Times New Roman" w:cs="Times New Roman"/>
          <w:sz w:val="28"/>
          <w:szCs w:val="28"/>
        </w:rPr>
        <w:tab/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14:paraId="2717CC57" w14:textId="77777777" w:rsidR="00E62227" w:rsidRDefault="00E62227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D6B">
        <w:rPr>
          <w:rFonts w:ascii="Times New Roman" w:hAnsi="Times New Roman" w:cs="Times New Roman"/>
          <w:sz w:val="28"/>
          <w:szCs w:val="28"/>
        </w:rPr>
        <w:t>3.4.</w:t>
      </w:r>
      <w:r w:rsidRPr="00F71D6B">
        <w:rPr>
          <w:rFonts w:ascii="Times New Roman" w:hAnsi="Times New Roman" w:cs="Times New Roman"/>
          <w:sz w:val="28"/>
          <w:szCs w:val="28"/>
        </w:rPr>
        <w:tab/>
        <w:t>Срок действия Положения неограничен.</w:t>
      </w:r>
    </w:p>
    <w:p w14:paraId="29538D9E" w14:textId="77777777" w:rsidR="00F71D6B" w:rsidRDefault="00F71D6B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CBFB8" w14:textId="77777777" w:rsidR="00F71D6B" w:rsidRPr="00F71D6B" w:rsidRDefault="00F71D6B" w:rsidP="00F7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8A046" w14:textId="7026BA2D" w:rsidR="00E62227" w:rsidRPr="00F71D6B" w:rsidRDefault="00E62227" w:rsidP="00F71D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2227" w:rsidRPr="00F71D6B" w:rsidSect="008F087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27"/>
    <w:rsid w:val="003157F4"/>
    <w:rsid w:val="003742E8"/>
    <w:rsid w:val="00664B34"/>
    <w:rsid w:val="007C3B6D"/>
    <w:rsid w:val="00804E2C"/>
    <w:rsid w:val="008F0879"/>
    <w:rsid w:val="00A63A14"/>
    <w:rsid w:val="00A67F1E"/>
    <w:rsid w:val="00DA4CB3"/>
    <w:rsid w:val="00E60073"/>
    <w:rsid w:val="00E62227"/>
    <w:rsid w:val="00E7593F"/>
    <w:rsid w:val="00F71D6B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E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E62227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E62227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E62227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E62227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7</cp:revision>
  <cp:lastPrinted>2021-08-03T07:42:00Z</cp:lastPrinted>
  <dcterms:created xsi:type="dcterms:W3CDTF">2021-07-13T10:57:00Z</dcterms:created>
  <dcterms:modified xsi:type="dcterms:W3CDTF">2021-08-04T20:56:00Z</dcterms:modified>
</cp:coreProperties>
</file>